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EA39" w14:textId="77777777" w:rsidR="007769B2" w:rsidRDefault="007769B2" w:rsidP="007769B2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r>
        <w:rPr>
          <w:noProof/>
        </w:rPr>
        <w:drawing>
          <wp:inline distT="114300" distB="114300" distL="114300" distR="114300" wp14:anchorId="1B637CD8" wp14:editId="52B921C4">
            <wp:extent cx="3523779" cy="2002681"/>
            <wp:effectExtent l="0" t="0" r="0" b="0"/>
            <wp:docPr id="1" name="image3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laceholder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779" cy="2002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7B7053" w14:textId="77777777" w:rsidR="007769B2" w:rsidRDefault="007769B2" w:rsidP="007769B2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color w:val="FF5722"/>
        </w:rPr>
      </w:pPr>
      <w:bookmarkStart w:id="0" w:name="_xlfxrw3h3nzh" w:colFirst="0" w:colLast="0"/>
      <w:bookmarkEnd w:id="0"/>
      <w:r>
        <w:rPr>
          <w:color w:val="FF5722"/>
        </w:rPr>
        <w:t>KENDRIYA VIDYALAYA AGAR MALWA</w:t>
      </w:r>
    </w:p>
    <w:p w14:paraId="6790F99D" w14:textId="77777777" w:rsidR="007769B2" w:rsidRDefault="007769B2" w:rsidP="007769B2">
      <w:pPr>
        <w:jc w:val="center"/>
      </w:pPr>
      <w:r>
        <w:t>WINTER BREAK HOLIDAY HOMEWORK</w:t>
      </w:r>
    </w:p>
    <w:p w14:paraId="3FC4F798" w14:textId="77777777" w:rsidR="007769B2" w:rsidRDefault="007769B2" w:rsidP="007769B2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khyvzwaknskh" w:colFirst="0" w:colLast="0"/>
      <w:bookmarkEnd w:id="1"/>
      <w:r>
        <w:t>Date: 25 Dec. 2023 to 3 Jan. 2024</w:t>
      </w:r>
    </w:p>
    <w:p w14:paraId="6C7360BF" w14:textId="0425D4CE" w:rsidR="007769B2" w:rsidRPr="007769B2" w:rsidRDefault="007769B2" w:rsidP="007769B2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7769B2">
        <w:rPr>
          <w:rFonts w:ascii="Arial Black" w:hAnsi="Arial Black"/>
          <w:b/>
          <w:bCs/>
          <w:sz w:val="40"/>
          <w:szCs w:val="40"/>
        </w:rPr>
        <w:t>CLASS -7</w:t>
      </w:r>
      <w:r w:rsidRPr="007769B2">
        <w:rPr>
          <w:rFonts w:ascii="Arial Black" w:hAnsi="Arial Black"/>
          <w:b/>
          <w:bCs/>
          <w:sz w:val="40"/>
          <w:szCs w:val="40"/>
          <w:vertAlign w:val="superscript"/>
        </w:rPr>
        <w:t>TH</w:t>
      </w:r>
    </w:p>
    <w:p w14:paraId="7DBC4D29" w14:textId="77777777" w:rsidR="00D9715C" w:rsidRDefault="007769B2" w:rsidP="00D9715C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cs="Calibri"/>
          <w:sz w:val="26"/>
        </w:rPr>
      </w:pPr>
      <w:bookmarkStart w:id="2" w:name="_vi67xmikl1i8" w:colFirst="0" w:colLast="0"/>
      <w:bookmarkEnd w:id="2"/>
      <w:r>
        <w:rPr>
          <w:color w:val="00FF00"/>
        </w:rPr>
        <w:t>MATHEMATICS</w:t>
      </w:r>
      <w:r>
        <w:rPr>
          <w:color w:val="FFFFFF"/>
        </w:rPr>
        <w:t xml:space="preserve">f </w:t>
      </w:r>
      <w:r>
        <w:rPr>
          <w:rFonts w:cs="Calibri"/>
          <w:sz w:val="26"/>
        </w:rPr>
        <w:t xml:space="preserve">     </w:t>
      </w:r>
    </w:p>
    <w:p w14:paraId="59BA7CF8" w14:textId="0FF32417" w:rsidR="00D9715C" w:rsidRPr="00D9715C" w:rsidRDefault="007769B2" w:rsidP="00D9715C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  <w:bCs/>
          <w:color w:val="0D0D0D" w:themeColor="text1" w:themeTint="F2"/>
        </w:rPr>
      </w:pPr>
      <w:r w:rsidRPr="00D9715C">
        <w:rPr>
          <w:rFonts w:cs="Calibri"/>
          <w:b w:val="0"/>
          <w:bCs/>
          <w:color w:val="0D0D0D" w:themeColor="text1" w:themeTint="F2"/>
          <w:sz w:val="26"/>
        </w:rPr>
        <w:t xml:space="preserve"> </w:t>
      </w:r>
      <w:r w:rsidR="00D9715C" w:rsidRPr="00D9715C">
        <w:rPr>
          <w:rFonts w:cs="Calibri"/>
          <w:b w:val="0"/>
          <w:bCs/>
          <w:color w:val="0D0D0D" w:themeColor="text1" w:themeTint="F2"/>
          <w:sz w:val="26"/>
        </w:rPr>
        <w:t xml:space="preserve">Q.1 Write the five rational numbers between -4/5 and -2/3 </w:t>
      </w:r>
    </w:p>
    <w:p w14:paraId="625926EF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Q.2 Draw the number line and represent the following rational numbers. </w:t>
      </w:r>
    </w:p>
    <w:p w14:paraId="11378DCC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  a) 4/5     b) -7/8     c) -5/6   d) 3/5 </w:t>
      </w:r>
    </w:p>
    <w:p w14:paraId="1B477EF6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Q.3 Find which of the following is greater. </w:t>
      </w:r>
    </w:p>
    <w:p w14:paraId="5AB440A0" w14:textId="77777777" w:rsid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   a) -3/4 or -2/3       B) -4/7 or -6/8 </w:t>
      </w:r>
    </w:p>
    <w:p w14:paraId="20DE7185" w14:textId="1081B2C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Q.4 solve the following  </w:t>
      </w:r>
    </w:p>
    <w:p w14:paraId="10B5C01B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lastRenderedPageBreak/>
        <w:t xml:space="preserve">   a)5/4 + (-11/4) </w:t>
      </w:r>
    </w:p>
    <w:p w14:paraId="2797758C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   b)8/7 ÷ 4/12 </w:t>
      </w:r>
    </w:p>
    <w:p w14:paraId="78853600" w14:textId="77777777" w:rsid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Q.5 Find the area of the following  </w:t>
      </w:r>
    </w:p>
    <w:p w14:paraId="7C302580" w14:textId="63A55B54" w:rsidR="00D9715C" w:rsidRPr="00D9715C" w:rsidRDefault="00D9715C" w:rsidP="00D9715C">
      <w:pPr>
        <w:spacing w:after="342"/>
        <w:rPr>
          <w:rFonts w:cs="Calibri"/>
          <w:sz w:val="26"/>
        </w:rPr>
      </w:pPr>
      <w:r>
        <w:rPr>
          <w:rFonts w:cs="Calibri"/>
          <w:noProof/>
          <w:sz w:val="26"/>
          <w14:ligatures w14:val="standardContextual"/>
        </w:rPr>
        <w:drawing>
          <wp:inline distT="0" distB="0" distL="0" distR="0" wp14:anchorId="59AD8439" wp14:editId="4FE14786">
            <wp:extent cx="4084955" cy="1304925"/>
            <wp:effectExtent l="0" t="0" r="0" b="9525"/>
            <wp:docPr id="2857230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23047" name="Picture 28572304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20" b="25630"/>
                    <a:stretch/>
                  </pic:blipFill>
                  <pic:spPr bwMode="auto">
                    <a:xfrm>
                      <a:off x="0" y="0"/>
                      <a:ext cx="408495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59C68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 </w:t>
      </w:r>
    </w:p>
    <w:p w14:paraId="1FFE05BE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Q.6 Triangle ABC is an isosceles triangle with AB= AC=7.5cm and BC= 9cm. The height AD from A to BC is 6 cm.Find the area of triangle ABC.What will be the height from C to  AB, i.e.,CE. </w:t>
      </w:r>
    </w:p>
    <w:p w14:paraId="6F2F1A32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 Q.7 A Flower bed is surrounded by a path 4m wide. The diameter of flower bed is 66 m.  What  is the area of this path. (π=3.14) </w:t>
      </w:r>
    </w:p>
    <w:p w14:paraId="7D0CD7A3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Q.8 How many times a wheel of radius 28cm must rotate to go 352m.(π=22/7) </w:t>
      </w:r>
    </w:p>
    <w:p w14:paraId="70B98292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Q.9 If p= -10 find the value of p²-2p-100. </w:t>
      </w:r>
    </w:p>
    <w:p w14:paraId="17D30CB5" w14:textId="77777777" w:rsidR="00D9715C" w:rsidRPr="00D9715C" w:rsidRDefault="00D9715C" w:rsidP="00D9715C">
      <w:pPr>
        <w:spacing w:after="342"/>
        <w:rPr>
          <w:rFonts w:cs="Calibri"/>
          <w:sz w:val="26"/>
        </w:rPr>
      </w:pPr>
      <w:r w:rsidRPr="00D9715C">
        <w:rPr>
          <w:rFonts w:cs="Calibri"/>
          <w:sz w:val="26"/>
        </w:rPr>
        <w:t xml:space="preserve">Q.10 Simplify the following expression </w:t>
      </w:r>
    </w:p>
    <w:p w14:paraId="64B60F38" w14:textId="77777777" w:rsidR="00921FD4" w:rsidRDefault="00D9715C" w:rsidP="00D9715C">
      <w:pPr>
        <w:spacing w:after="342"/>
        <w:rPr>
          <w:rFonts w:cstheme="minorBidi"/>
          <w:sz w:val="26"/>
        </w:rPr>
      </w:pPr>
      <w:r w:rsidRPr="00D9715C">
        <w:rPr>
          <w:rFonts w:cs="Calibri"/>
          <w:sz w:val="26"/>
        </w:rPr>
        <w:t xml:space="preserve">     2a²b + 2ab +2bc +ab + bc + a²b</w:t>
      </w:r>
      <w:r w:rsidR="007769B2">
        <w:rPr>
          <w:rFonts w:cs="Calibri"/>
          <w:sz w:val="26"/>
        </w:rPr>
        <w:t xml:space="preserve">                                  </w:t>
      </w:r>
    </w:p>
    <w:p w14:paraId="7871CF62" w14:textId="73A17414" w:rsidR="007769B2" w:rsidRPr="00FE6C2F" w:rsidRDefault="007769B2" w:rsidP="00D9715C">
      <w:pPr>
        <w:spacing w:after="342"/>
      </w:pPr>
      <w:r>
        <w:rPr>
          <w:rFonts w:cs="Calibri"/>
          <w:sz w:val="26"/>
        </w:rPr>
        <w:t xml:space="preserve">    </w:t>
      </w:r>
    </w:p>
    <w:p w14:paraId="412DCC54" w14:textId="385311A5" w:rsidR="007769B2" w:rsidRPr="00921FD4" w:rsidRDefault="00921FD4" w:rsidP="007769B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cstheme="minorBidi"/>
        </w:rPr>
      </w:pPr>
      <w:bookmarkStart w:id="3" w:name="_Hlk154147359"/>
      <w:r>
        <w:rPr>
          <w:rFonts w:cstheme="minorBidi" w:hint="cs"/>
          <w:sz w:val="26"/>
          <w:cs/>
        </w:rPr>
        <w:lastRenderedPageBreak/>
        <w:t>हिन्दी</w:t>
      </w:r>
      <w:r>
        <w:rPr>
          <w:rFonts w:cs="Calibri"/>
          <w:sz w:val="26"/>
        </w:rPr>
        <w:t xml:space="preserve">   </w:t>
      </w:r>
      <w:r>
        <w:t>(Hindi)</w:t>
      </w:r>
    </w:p>
    <w:p w14:paraId="7E752AF1" w14:textId="087A00E2" w:rsidR="007769B2" w:rsidRPr="00FE6C2F" w:rsidRDefault="001C78D1" w:rsidP="007769B2">
      <w:r>
        <w:rPr>
          <w:noProof/>
          <w14:ligatures w14:val="standardContextual"/>
        </w:rPr>
        <w:drawing>
          <wp:inline distT="0" distB="0" distL="0" distR="0" wp14:anchorId="4B808969" wp14:editId="7AE4B1FD">
            <wp:extent cx="6228786" cy="3362325"/>
            <wp:effectExtent l="0" t="0" r="635" b="0"/>
            <wp:docPr id="294876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76434" name="Picture 2948764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834" cy="33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679E" w14:textId="7D2A13DA" w:rsidR="007769B2" w:rsidRDefault="007769B2" w:rsidP="007769B2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i35fnpvxd49l" w:colFirst="0" w:colLast="0"/>
      <w:bookmarkEnd w:id="3"/>
      <w:bookmarkEnd w:id="4"/>
      <w:r>
        <w:t>ENGLISH</w:t>
      </w:r>
    </w:p>
    <w:p w14:paraId="13EF0329" w14:textId="77777777" w:rsidR="001C78D1" w:rsidRDefault="001C78D1" w:rsidP="001C78D1">
      <w:r>
        <w:t xml:space="preserve">READ &amp; LEARN Questions &amp; answers </w:t>
      </w:r>
    </w:p>
    <w:p w14:paraId="5358F2BE" w14:textId="597BCB10" w:rsidR="001C78D1" w:rsidRDefault="001C78D1" w:rsidP="001C78D1">
      <w:r>
        <w:t>Honey Comb</w:t>
      </w:r>
    </w:p>
    <w:p w14:paraId="16653B5E" w14:textId="77777777" w:rsidR="001C78D1" w:rsidRDefault="001C78D1" w:rsidP="001C78D1">
      <w:r>
        <w:t>Chapter -QUALITY,</w:t>
      </w:r>
    </w:p>
    <w:p w14:paraId="44A33E8B" w14:textId="77777777" w:rsidR="001C78D1" w:rsidRDefault="001C78D1" w:rsidP="001C78D1">
      <w:r>
        <w:t>EXPERT DETECTIVE</w:t>
      </w:r>
    </w:p>
    <w:p w14:paraId="45A33994" w14:textId="77777777" w:rsidR="001C78D1" w:rsidRDefault="001C78D1" w:rsidP="001C78D1">
      <w:r>
        <w:t>POEMS:-</w:t>
      </w:r>
    </w:p>
    <w:p w14:paraId="21E4CFDD" w14:textId="77777777" w:rsidR="001C78D1" w:rsidRDefault="001C78D1" w:rsidP="001C78D1">
      <w:r>
        <w:t>TREES,</w:t>
      </w:r>
    </w:p>
    <w:p w14:paraId="620716BE" w14:textId="77777777" w:rsidR="001C78D1" w:rsidRDefault="001C78D1" w:rsidP="001C78D1">
      <w:r>
        <w:t>MYSTERY OF TALKING FAN</w:t>
      </w:r>
    </w:p>
    <w:p w14:paraId="45005F79" w14:textId="77777777" w:rsidR="001C78D1" w:rsidRDefault="001C78D1" w:rsidP="001C78D1">
      <w:r>
        <w:t>SUPPLEMENTARY BOOK:-</w:t>
      </w:r>
    </w:p>
    <w:p w14:paraId="3A5B86BD" w14:textId="77777777" w:rsidR="001C78D1" w:rsidRDefault="001C78D1" w:rsidP="001C78D1">
      <w:r>
        <w:t>THE BEAR STORY,</w:t>
      </w:r>
    </w:p>
    <w:p w14:paraId="2F1A1D0E" w14:textId="644CDC12" w:rsidR="001C78D1" w:rsidRDefault="001C78D1" w:rsidP="001C78D1">
      <w:r>
        <w:t>A TIGER IN THE HOUSE</w:t>
      </w:r>
    </w:p>
    <w:p w14:paraId="7E32C834" w14:textId="77777777" w:rsidR="0070397A" w:rsidRDefault="0070397A" w:rsidP="0070397A">
      <w:r>
        <w:lastRenderedPageBreak/>
        <w:t>Write an application to the principal for 5 days leave on the occasion of your sister's/ uncle's marriage.</w:t>
      </w:r>
    </w:p>
    <w:p w14:paraId="1FD65093" w14:textId="7D37739D" w:rsidR="0070397A" w:rsidRPr="001C78D1" w:rsidRDefault="0070397A" w:rsidP="0070397A">
      <w:r>
        <w:t>Write a Bio-Sketch on any great personality.</w:t>
      </w:r>
    </w:p>
    <w:p w14:paraId="18B0D5DE" w14:textId="77777777" w:rsidR="007769B2" w:rsidRDefault="007769B2" w:rsidP="007769B2">
      <w:pPr>
        <w:spacing w:line="260" w:lineRule="auto"/>
        <w:ind w:left="-5" w:hanging="10"/>
        <w:rPr>
          <w:rFonts w:cs="Calibri"/>
          <w:sz w:val="40"/>
        </w:rPr>
      </w:pPr>
    </w:p>
    <w:p w14:paraId="53095D52" w14:textId="77777777" w:rsidR="007769B2" w:rsidRPr="00FE6C2F" w:rsidRDefault="007769B2" w:rsidP="007769B2">
      <w:pPr>
        <w:spacing w:line="260" w:lineRule="auto"/>
        <w:ind w:left="-5" w:hanging="10"/>
        <w:rPr>
          <w:rFonts w:cs="Calibri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C2F">
        <w:rPr>
          <w:rFonts w:cs="Calibri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</w:p>
    <w:p w14:paraId="5BDFE4F9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Write the differences between : </w:t>
      </w:r>
    </w:p>
    <w:p w14:paraId="376008C9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>(I) Aerobic and anaerobic respiration.</w:t>
      </w:r>
    </w:p>
    <w:p w14:paraId="7A3DE92C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 (II) CROSS POLLINATION AND SELF POLLINATION </w:t>
      </w:r>
    </w:p>
    <w:p w14:paraId="34273B3D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(III) Xylem and phloem </w:t>
      </w:r>
    </w:p>
    <w:p w14:paraId="60186F8C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(IV) UNIFORM AND NON UNIFORM MOTION. </w:t>
      </w:r>
    </w:p>
    <w:p w14:paraId="247C2647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(V) Sexual and asexual reproduction </w:t>
      </w:r>
    </w:p>
    <w:p w14:paraId="49D53228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>2. Draw the labeled diagram of the following:</w:t>
      </w:r>
    </w:p>
    <w:p w14:paraId="12F2037F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 (i) Human respiratory system. </w:t>
      </w:r>
    </w:p>
    <w:p w14:paraId="697CE63E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>(ii) Human excretory system</w:t>
      </w:r>
    </w:p>
    <w:p w14:paraId="7799C0D2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 (iii) Soil profile </w:t>
      </w:r>
    </w:p>
    <w:p w14:paraId="6087327F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(iv) Flower , stamen and pistil </w:t>
      </w:r>
    </w:p>
    <w:p w14:paraId="3DA915DE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>(v) Human respiratory system</w:t>
      </w:r>
    </w:p>
    <w:p w14:paraId="1AB8B66C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 (vi) Human heart </w:t>
      </w:r>
    </w:p>
    <w:p w14:paraId="3B3B1FBB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3. Define the following terms </w:t>
      </w:r>
    </w:p>
    <w:p w14:paraId="663D223F" w14:textId="77777777" w:rsidR="00032C5A" w:rsidRPr="004147D5" w:rsidRDefault="00032C5A" w:rsidP="00032C5A">
      <w:pPr>
        <w:pStyle w:val="ListParagraph"/>
        <w:numPr>
          <w:ilvl w:val="0"/>
          <w:numId w:val="4"/>
        </w:numPr>
        <w:spacing w:before="0" w:after="200" w:line="276" w:lineRule="auto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(i) Excretion              (ii) Respiration                   (iii) Fertilization                    (iv) Pollination                                                   </w:t>
      </w:r>
    </w:p>
    <w:p w14:paraId="5257B882" w14:textId="77777777" w:rsidR="00032C5A" w:rsidRPr="004147D5" w:rsidRDefault="00032C5A" w:rsidP="00032C5A">
      <w:pPr>
        <w:pStyle w:val="ListParagraph"/>
        <w:rPr>
          <w:b/>
          <w:bCs/>
          <w:sz w:val="28"/>
          <w:szCs w:val="24"/>
        </w:rPr>
      </w:pPr>
      <w:r w:rsidRPr="004147D5">
        <w:rPr>
          <w:b/>
          <w:bCs/>
          <w:sz w:val="28"/>
          <w:szCs w:val="24"/>
        </w:rPr>
        <w:t xml:space="preserve">     (v) Double circulation of blood </w:t>
      </w:r>
    </w:p>
    <w:p w14:paraId="0A4E231B" w14:textId="77777777" w:rsidR="00032C5A" w:rsidRPr="004147D5" w:rsidRDefault="00032C5A" w:rsidP="00032C5A">
      <w:pPr>
        <w:rPr>
          <w:b/>
          <w:bCs/>
          <w:sz w:val="28"/>
        </w:rPr>
      </w:pPr>
      <w:r w:rsidRPr="004147D5">
        <w:rPr>
          <w:b/>
          <w:bCs/>
          <w:sz w:val="28"/>
        </w:rPr>
        <w:t xml:space="preserve">      4. Why is excretion necessary? </w:t>
      </w:r>
    </w:p>
    <w:p w14:paraId="72A5680C" w14:textId="77777777" w:rsidR="00032C5A" w:rsidRPr="004147D5" w:rsidRDefault="00032C5A" w:rsidP="00032C5A">
      <w:pPr>
        <w:rPr>
          <w:b/>
          <w:bCs/>
          <w:sz w:val="28"/>
        </w:rPr>
      </w:pPr>
      <w:r w:rsidRPr="004147D5">
        <w:rPr>
          <w:b/>
          <w:bCs/>
          <w:sz w:val="28"/>
        </w:rPr>
        <w:t>5. What is transpiration ? why is it a necessary evil?</w:t>
      </w:r>
    </w:p>
    <w:p w14:paraId="4E9578C3" w14:textId="77777777" w:rsidR="00032C5A" w:rsidRPr="004147D5" w:rsidRDefault="00032C5A" w:rsidP="00032C5A">
      <w:pPr>
        <w:rPr>
          <w:b/>
          <w:bCs/>
          <w:sz w:val="28"/>
        </w:rPr>
      </w:pPr>
      <w:r w:rsidRPr="004147D5">
        <w:rPr>
          <w:b/>
          <w:bCs/>
          <w:sz w:val="28"/>
        </w:rPr>
        <w:t xml:space="preserve"> 6. Describe the various ways by which the seeds are dispersed. </w:t>
      </w:r>
    </w:p>
    <w:p w14:paraId="5746B9F7" w14:textId="77777777" w:rsidR="00032C5A" w:rsidRPr="004147D5" w:rsidRDefault="00032C5A" w:rsidP="00032C5A">
      <w:pPr>
        <w:rPr>
          <w:b/>
          <w:bCs/>
          <w:sz w:val="28"/>
        </w:rPr>
      </w:pPr>
      <w:r w:rsidRPr="004147D5">
        <w:rPr>
          <w:b/>
          <w:bCs/>
          <w:sz w:val="28"/>
        </w:rPr>
        <w:t xml:space="preserve">7. The odometer of a car reads 57321 km when the clock shows the time 8:30 am. What is the distance moved by the car if at 8:50 am , the </w:t>
      </w:r>
      <w:r w:rsidRPr="004147D5">
        <w:rPr>
          <w:b/>
          <w:bCs/>
          <w:sz w:val="28"/>
        </w:rPr>
        <w:lastRenderedPageBreak/>
        <w:t xml:space="preserve">odometer reading has changed to 57336 km? calculate the speed of car in km/min, m/s, km/h. </w:t>
      </w:r>
    </w:p>
    <w:p w14:paraId="4F590C80" w14:textId="77777777" w:rsidR="00032C5A" w:rsidRPr="004147D5" w:rsidRDefault="00032C5A" w:rsidP="00032C5A">
      <w:pPr>
        <w:rPr>
          <w:b/>
          <w:bCs/>
          <w:sz w:val="28"/>
        </w:rPr>
      </w:pPr>
      <w:r w:rsidRPr="004147D5">
        <w:rPr>
          <w:b/>
          <w:bCs/>
          <w:sz w:val="28"/>
        </w:rPr>
        <w:t xml:space="preserve">8. Draw the distance time graph when (A) a car is moving with constant speed.    (b) a car is parked on a side road </w:t>
      </w:r>
    </w:p>
    <w:p w14:paraId="26416730" w14:textId="77777777" w:rsidR="00032C5A" w:rsidRPr="004147D5" w:rsidRDefault="00032C5A" w:rsidP="00032C5A">
      <w:pPr>
        <w:rPr>
          <w:b/>
          <w:bCs/>
          <w:sz w:val="28"/>
        </w:rPr>
      </w:pPr>
      <w:r w:rsidRPr="004147D5">
        <w:rPr>
          <w:b/>
          <w:bCs/>
          <w:sz w:val="28"/>
        </w:rPr>
        <w:t xml:space="preserve">9. Find the various causes of soil pollution in your surrounding. How will you contribute to reducing the soil pollution? 10. Describe the various types of blood cells. </w:t>
      </w:r>
    </w:p>
    <w:p w14:paraId="36206A5D" w14:textId="77777777" w:rsidR="00032C5A" w:rsidRPr="004147D5" w:rsidRDefault="00032C5A" w:rsidP="00032C5A">
      <w:pPr>
        <w:rPr>
          <w:b/>
          <w:bCs/>
          <w:sz w:val="28"/>
        </w:rPr>
      </w:pPr>
    </w:p>
    <w:p w14:paraId="50E3947E" w14:textId="77777777" w:rsidR="007769B2" w:rsidRPr="005C545C" w:rsidRDefault="007769B2" w:rsidP="007769B2">
      <w:pPr>
        <w:rPr>
          <w:color w:val="538135" w:themeColor="accent6" w:themeShade="BF"/>
          <w:sz w:val="28"/>
        </w:rPr>
      </w:pPr>
    </w:p>
    <w:p w14:paraId="45C47C9E" w14:textId="77777777" w:rsidR="007769B2" w:rsidRDefault="007769B2" w:rsidP="007769B2">
      <w:pPr>
        <w:rPr>
          <w:b/>
          <w:bCs/>
          <w:color w:val="538135" w:themeColor="accent6" w:themeShade="BF"/>
          <w:sz w:val="40"/>
          <w:szCs w:val="40"/>
        </w:rPr>
      </w:pPr>
      <w:r w:rsidRPr="005C545C">
        <w:rPr>
          <w:b/>
          <w:bCs/>
          <w:color w:val="538135" w:themeColor="accent6" w:themeShade="BF"/>
          <w:sz w:val="40"/>
          <w:szCs w:val="40"/>
        </w:rPr>
        <w:t>SOCIAL SCIENCE</w:t>
      </w:r>
    </w:p>
    <w:p w14:paraId="5FE6B540" w14:textId="77777777" w:rsidR="0070397A" w:rsidRPr="0070397A" w:rsidRDefault="0070397A" w:rsidP="0070397A">
      <w:pPr>
        <w:rPr>
          <w:color w:val="171717" w:themeColor="background2" w:themeShade="1A"/>
          <w:sz w:val="36"/>
          <w:szCs w:val="36"/>
        </w:rPr>
      </w:pPr>
      <w:r w:rsidRPr="0070397A">
        <w:rPr>
          <w:color w:val="171717" w:themeColor="background2" w:themeShade="1A"/>
          <w:sz w:val="36"/>
          <w:szCs w:val="36"/>
        </w:rPr>
        <w:t>1. collect photos of freedom fighters of modern India and write about their contribution.</w:t>
      </w:r>
    </w:p>
    <w:p w14:paraId="30C437C9" w14:textId="77777777" w:rsidR="0070397A" w:rsidRPr="0070397A" w:rsidRDefault="0070397A" w:rsidP="0070397A">
      <w:pPr>
        <w:rPr>
          <w:color w:val="171717" w:themeColor="background2" w:themeShade="1A"/>
          <w:sz w:val="36"/>
          <w:szCs w:val="36"/>
        </w:rPr>
      </w:pPr>
      <w:r w:rsidRPr="0070397A">
        <w:rPr>
          <w:color w:val="171717" w:themeColor="background2" w:themeShade="1A"/>
          <w:sz w:val="36"/>
          <w:szCs w:val="36"/>
        </w:rPr>
        <w:t>2.Make a collage in the rain forest , grasslands and coniferous forest.</w:t>
      </w:r>
    </w:p>
    <w:p w14:paraId="66677064" w14:textId="6F458FD1" w:rsidR="00032C5A" w:rsidRDefault="0070397A" w:rsidP="0070397A">
      <w:pPr>
        <w:rPr>
          <w:color w:val="171717" w:themeColor="background2" w:themeShade="1A"/>
          <w:sz w:val="36"/>
          <w:szCs w:val="36"/>
        </w:rPr>
      </w:pPr>
      <w:r w:rsidRPr="0070397A">
        <w:rPr>
          <w:color w:val="171717" w:themeColor="background2" w:themeShade="1A"/>
          <w:sz w:val="36"/>
          <w:szCs w:val="36"/>
        </w:rPr>
        <w:t>3.p</w:t>
      </w:r>
      <w:r>
        <w:rPr>
          <w:color w:val="171717" w:themeColor="background2" w:themeShade="1A"/>
          <w:sz w:val="36"/>
          <w:szCs w:val="36"/>
        </w:rPr>
        <w:t>r</w:t>
      </w:r>
      <w:r w:rsidRPr="0070397A">
        <w:rPr>
          <w:color w:val="171717" w:themeColor="background2" w:themeShade="1A"/>
          <w:sz w:val="36"/>
          <w:szCs w:val="36"/>
        </w:rPr>
        <w:t>epare a map of India's all States with their capitals.</w:t>
      </w:r>
    </w:p>
    <w:p w14:paraId="7A3AB40E" w14:textId="74CE4D4D" w:rsidR="001C78D1" w:rsidRPr="001C78D1" w:rsidRDefault="001C78D1" w:rsidP="001C78D1">
      <w:pPr>
        <w:rPr>
          <w:rFonts w:ascii="Arial" w:eastAsia="Arial" w:hAnsi="Arial" w:cs="Arial"/>
          <w:b/>
          <w:bCs/>
          <w:color w:val="538135" w:themeColor="accent6" w:themeShade="BF"/>
          <w:sz w:val="40"/>
          <w:szCs w:val="40"/>
        </w:rPr>
      </w:pPr>
      <w:r w:rsidRPr="001C78D1">
        <w:rPr>
          <w:rFonts w:ascii="Palanquin Dark" w:eastAsia="Palanquin Dark" w:hAnsi="Palanquin Dark" w:cs="Mangal"/>
          <w:b/>
          <w:bCs/>
          <w:color w:val="538135" w:themeColor="accent6" w:themeShade="BF"/>
          <w:sz w:val="40"/>
          <w:szCs w:val="40"/>
          <w:cs/>
        </w:rPr>
        <w:t>विषय- संस्कृत</w:t>
      </w:r>
      <w:r w:rsidRPr="001C78D1">
        <w:rPr>
          <w:rFonts w:ascii="Palanquin Dark" w:eastAsia="Palanquin Dark" w:hAnsi="Palanquin Dark" w:cs="Palanquin Dark"/>
          <w:b/>
          <w:bCs/>
          <w:color w:val="538135" w:themeColor="accent6" w:themeShade="BF"/>
          <w:sz w:val="40"/>
          <w:szCs w:val="40"/>
        </w:rPr>
        <w:t xml:space="preserve"> </w:t>
      </w:r>
    </w:p>
    <w:p w14:paraId="391A84EF" w14:textId="77777777" w:rsidR="001C78D1" w:rsidRDefault="001C78D1" w:rsidP="001C78D1">
      <w:r>
        <w:rPr>
          <w:rFonts w:ascii="Palanquin Dark" w:eastAsia="Palanquin Dark" w:hAnsi="Palanquin Dark" w:cs="Palanquin Dark"/>
        </w:rPr>
        <w:t xml:space="preserve">1. </w:t>
      </w:r>
      <w:r>
        <w:rPr>
          <w:rFonts w:ascii="Palanquin Dark" w:eastAsia="Palanquin Dark" w:hAnsi="Palanquin Dark" w:cs="Mangal"/>
          <w:cs/>
        </w:rPr>
        <w:t>स्वयं का परिचय संस्कृत भाषा में लिखेंगे।</w:t>
      </w:r>
    </w:p>
    <w:p w14:paraId="496A8470" w14:textId="77777777" w:rsidR="001C78D1" w:rsidRDefault="001C78D1" w:rsidP="001C78D1">
      <w:r>
        <w:rPr>
          <w:rFonts w:ascii="Palanquin Dark" w:eastAsia="Palanquin Dark" w:hAnsi="Palanquin Dark" w:cs="Palanquin Dark"/>
        </w:rPr>
        <w:t xml:space="preserve">2. </w:t>
      </w:r>
      <w:r>
        <w:rPr>
          <w:rFonts w:ascii="Palanquin Dark" w:eastAsia="Palanquin Dark" w:hAnsi="Palanquin Dark" w:cs="Mangal"/>
          <w:cs/>
        </w:rPr>
        <w:t xml:space="preserve">संस्कृत में </w:t>
      </w:r>
      <w:r>
        <w:rPr>
          <w:rFonts w:ascii="Palanquin Dark" w:eastAsia="Palanquin Dark" w:hAnsi="Palanquin Dark" w:cs="Palanquin Dark"/>
        </w:rPr>
        <w:t xml:space="preserve">1 </w:t>
      </w:r>
      <w:r>
        <w:rPr>
          <w:rFonts w:ascii="Palanquin Dark" w:eastAsia="Palanquin Dark" w:hAnsi="Palanquin Dark" w:cs="Mangal"/>
          <w:cs/>
        </w:rPr>
        <w:t xml:space="preserve">से लेकर </w:t>
      </w:r>
      <w:r>
        <w:rPr>
          <w:rFonts w:ascii="Palanquin Dark" w:eastAsia="Palanquin Dark" w:hAnsi="Palanquin Dark" w:cs="Palanquin Dark"/>
        </w:rPr>
        <w:t xml:space="preserve">100 </w:t>
      </w:r>
      <w:r>
        <w:rPr>
          <w:rFonts w:ascii="Palanquin Dark" w:eastAsia="Palanquin Dark" w:hAnsi="Palanquin Dark" w:cs="Mangal"/>
          <w:cs/>
        </w:rPr>
        <w:t>तक गिनती लिखेंगे।</w:t>
      </w:r>
    </w:p>
    <w:p w14:paraId="16679EB2" w14:textId="77777777" w:rsidR="001C78D1" w:rsidRDefault="001C78D1" w:rsidP="001C78D1">
      <w:r>
        <w:rPr>
          <w:rFonts w:ascii="Palanquin Dark" w:eastAsia="Palanquin Dark" w:hAnsi="Palanquin Dark" w:cs="Palanquin Dark"/>
        </w:rPr>
        <w:t xml:space="preserve">3. </w:t>
      </w:r>
      <w:r>
        <w:rPr>
          <w:rFonts w:ascii="Palanquin Dark" w:eastAsia="Palanquin Dark" w:hAnsi="Palanquin Dark" w:cs="Mangal"/>
          <w:cs/>
        </w:rPr>
        <w:t>अपनी पाठ्य पुस्तक रुचिरा के पाठ- अहमपि विद्यालयं गमिष्यामि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विश्वबन्धुत्वम्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समवायो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cs/>
        </w:rPr>
        <w:t>हि दुर्जय नामक पाठों के प्रश्नोत्तर का अभ्यास करेंगे।</w:t>
      </w:r>
    </w:p>
    <w:p w14:paraId="203FDC9F" w14:textId="77777777" w:rsidR="001C78D1" w:rsidRDefault="001C78D1" w:rsidP="001C78D1">
      <w:r>
        <w:rPr>
          <w:rFonts w:ascii="Palanquin Dark" w:eastAsia="Palanquin Dark" w:hAnsi="Palanquin Dark" w:cs="Palanquin Dark"/>
        </w:rPr>
        <w:lastRenderedPageBreak/>
        <w:t xml:space="preserve">4. </w:t>
      </w:r>
      <w:r>
        <w:rPr>
          <w:rFonts w:ascii="Palanquin Dark" w:eastAsia="Palanquin Dark" w:hAnsi="Palanquin Dark" w:cs="Mangal"/>
          <w:cs/>
        </w:rPr>
        <w:t>कारक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स्वर व्यंजन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उच्चारण स्थान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विभक्ति रूप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धातु रूप व शब्द रूप आदि को लिखकर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cs/>
        </w:rPr>
        <w:t>के अभ्यास करेंगे।</w:t>
      </w:r>
    </w:p>
    <w:p w14:paraId="4CFF7DF4" w14:textId="77777777" w:rsidR="001C78D1" w:rsidRDefault="001C78D1" w:rsidP="001C78D1">
      <w:r>
        <w:rPr>
          <w:rFonts w:ascii="Palanquin Dark" w:eastAsia="Palanquin Dark" w:hAnsi="Palanquin Dark" w:cs="Palanquin Dark"/>
        </w:rPr>
        <w:t xml:space="preserve">5. </w:t>
      </w:r>
      <w:r>
        <w:rPr>
          <w:rFonts w:ascii="Palanquin Dark" w:eastAsia="Palanquin Dark" w:hAnsi="Palanquin Dark" w:cs="Mangal"/>
          <w:cs/>
        </w:rPr>
        <w:t xml:space="preserve">कोई भी </w:t>
      </w:r>
      <w:r>
        <w:rPr>
          <w:rFonts w:ascii="Palanquin Dark" w:eastAsia="Palanquin Dark" w:hAnsi="Palanquin Dark" w:cs="Palanquin Dark"/>
        </w:rPr>
        <w:t xml:space="preserve">10 </w:t>
      </w:r>
      <w:r>
        <w:rPr>
          <w:rFonts w:ascii="Palanquin Dark" w:eastAsia="Palanquin Dark" w:hAnsi="Palanquin Dark" w:cs="Mangal"/>
          <w:cs/>
        </w:rPr>
        <w:t>श्लोक कंठस्थ करके अपनी कार्य पुस्तिका में लिखें।</w:t>
      </w:r>
    </w:p>
    <w:p w14:paraId="6BCDA4A1" w14:textId="77777777" w:rsidR="001C78D1" w:rsidRPr="00032C5A" w:rsidRDefault="001C78D1" w:rsidP="00032C5A">
      <w:pPr>
        <w:rPr>
          <w:color w:val="171717" w:themeColor="background2" w:themeShade="1A"/>
          <w:sz w:val="36"/>
          <w:szCs w:val="36"/>
        </w:rPr>
      </w:pPr>
    </w:p>
    <w:p w14:paraId="1DED80E2" w14:textId="77777777" w:rsidR="007769B2" w:rsidRDefault="007769B2" w:rsidP="007769B2">
      <w:pPr>
        <w:rPr>
          <w:b/>
          <w:bCs/>
          <w:sz w:val="40"/>
          <w:szCs w:val="40"/>
        </w:rPr>
      </w:pPr>
    </w:p>
    <w:p w14:paraId="3B761C84" w14:textId="77777777" w:rsidR="007769B2" w:rsidRPr="00FE6C2F" w:rsidRDefault="007769B2" w:rsidP="007769B2">
      <w:pPr>
        <w:rPr>
          <w:b/>
          <w:bCs/>
          <w:sz w:val="40"/>
          <w:szCs w:val="40"/>
        </w:rPr>
      </w:pPr>
    </w:p>
    <w:p w14:paraId="3D30D98E" w14:textId="77777777" w:rsidR="007769B2" w:rsidRPr="00FE6C2F" w:rsidRDefault="007769B2" w:rsidP="007769B2">
      <w:pPr>
        <w:spacing w:line="260" w:lineRule="auto"/>
        <w:ind w:lef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D9DBAB" wp14:editId="5DCD0729">
            <wp:simplePos x="2505075" y="6715125"/>
            <wp:positionH relativeFrom="column">
              <wp:posOffset>2514600</wp:posOffset>
            </wp:positionH>
            <wp:positionV relativeFrom="paragraph">
              <wp:align>top</wp:align>
            </wp:positionV>
            <wp:extent cx="2751336" cy="280988"/>
            <wp:effectExtent l="0" t="0" r="0" b="5080"/>
            <wp:wrapSquare wrapText="bothSides"/>
            <wp:docPr id="4" name="image2.png" descr="page bre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 break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FF5722"/>
        </w:rPr>
        <w:br w:type="textWrapping" w:clear="all"/>
      </w:r>
    </w:p>
    <w:p w14:paraId="1617021E" w14:textId="77777777" w:rsidR="007769B2" w:rsidRDefault="007769B2" w:rsidP="007769B2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in9zesxpjnka" w:colFirst="0" w:colLast="0"/>
      <w:bookmarkStart w:id="6" w:name="_fbsrldwybaju" w:colFirst="0" w:colLast="0"/>
      <w:bookmarkEnd w:id="5"/>
      <w:bookmarkEnd w:id="6"/>
    </w:p>
    <w:p w14:paraId="0BB8F119" w14:textId="77777777" w:rsidR="007769B2" w:rsidRPr="00C12EE6" w:rsidRDefault="007769B2" w:rsidP="007769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FF00"/>
          <w:sz w:val="36"/>
          <w:szCs w:val="36"/>
        </w:rPr>
      </w:pPr>
      <w:r>
        <w:rPr>
          <w:b/>
          <w:color w:val="FFFFFF"/>
        </w:rPr>
        <w:t>2m is needed for flooring the hall.</w:t>
      </w:r>
    </w:p>
    <w:p w14:paraId="51060866" w14:textId="77777777" w:rsidR="007769B2" w:rsidRDefault="007769B2" w:rsidP="0077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FFFF"/>
        </w:rPr>
      </w:pPr>
      <w:r>
        <w:rPr>
          <w:b/>
          <w:color w:val="FFFFFF"/>
        </w:rPr>
        <w:t>The perimeter of square is 36 cm. Find each side of Square.</w:t>
      </w:r>
    </w:p>
    <w:p w14:paraId="6F7D135C" w14:textId="77777777" w:rsidR="007769B2" w:rsidRDefault="007769B2" w:rsidP="0077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FFFFFF"/>
        </w:rPr>
      </w:pPr>
      <w:r>
        <w:rPr>
          <w:b/>
          <w:color w:val="FFFFFF"/>
        </w:rPr>
        <w:t>Write the name of the figures.</w:t>
      </w:r>
    </w:p>
    <w:p w14:paraId="2C5C9640" w14:textId="77777777" w:rsidR="007769B2" w:rsidRDefault="007769B2" w:rsidP="007769B2">
      <w:pPr>
        <w:pBdr>
          <w:top w:val="nil"/>
          <w:left w:val="nil"/>
          <w:bottom w:val="nil"/>
          <w:right w:val="nil"/>
          <w:between w:val="nil"/>
        </w:pBdr>
        <w:rPr>
          <w:b/>
          <w:color w:val="FFFFFF"/>
        </w:rPr>
      </w:pPr>
      <w:r>
        <w:rPr>
          <w:b/>
          <w:color w:val="FFFFFF"/>
        </w:rPr>
        <w:tab/>
      </w:r>
    </w:p>
    <w:p w14:paraId="76FCE964" w14:textId="77777777" w:rsidR="007769B2" w:rsidRDefault="007769B2" w:rsidP="0077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FFFF"/>
        </w:rPr>
      </w:pPr>
      <w:r>
        <w:rPr>
          <w:b/>
          <w:color w:val="FFFFFF"/>
        </w:rPr>
        <w:t>The actual distance between two cities is</w:t>
      </w:r>
      <w:r w:rsidRPr="003E0FE6">
        <w:rPr>
          <w:rFonts w:ascii="Nirmala UI" w:hAnsi="Nirmala UI" w:cs="Nirmala UI"/>
          <w:noProof/>
        </w:rPr>
        <w:drawing>
          <wp:inline distT="0" distB="0" distL="0" distR="0" wp14:anchorId="1D989A25" wp14:editId="025E46A7">
            <wp:extent cx="4082068" cy="1635125"/>
            <wp:effectExtent l="0" t="0" r="0" b="3175"/>
            <wp:docPr id="13" name="Picture 0" descr="WhatsApp Image 2023-12-22 at 09.4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2 at 09.44.18.jpeg"/>
                    <pic:cNvPicPr/>
                  </pic:nvPicPr>
                  <pic:blipFill>
                    <a:blip r:embed="rId11"/>
                    <a:srcRect l="14727" t="47574" r="19025" b="28943"/>
                    <a:stretch>
                      <a:fillRect/>
                    </a:stretch>
                  </pic:blipFill>
                  <pic:spPr>
                    <a:xfrm>
                      <a:off x="0" y="0"/>
                      <a:ext cx="4085189" cy="163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FFFF"/>
        </w:rPr>
        <w:t xml:space="preserve"> 360 km. The distance between two cities on map is 12cm.Find the scale on map.</w:t>
      </w:r>
    </w:p>
    <w:p w14:paraId="5F92A0DB" w14:textId="77777777" w:rsidR="007769B2" w:rsidRDefault="007769B2" w:rsidP="0077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FFFFFF"/>
        </w:rPr>
      </w:pPr>
      <w:r>
        <w:rPr>
          <w:b/>
          <w:color w:val="FFFFFF"/>
        </w:rPr>
        <w:t>Write the following into decimal form.</w:t>
      </w:r>
    </w:p>
    <w:p w14:paraId="1731D165" w14:textId="77777777" w:rsidR="007769B2" w:rsidRDefault="007769B2" w:rsidP="007769B2">
      <w:pPr>
        <w:pBdr>
          <w:top w:val="nil"/>
          <w:left w:val="nil"/>
          <w:bottom w:val="nil"/>
          <w:right w:val="nil"/>
          <w:between w:val="nil"/>
        </w:pBdr>
        <w:rPr>
          <w:b/>
          <w:color w:val="FFFFFF"/>
        </w:rPr>
      </w:pPr>
      <w:r>
        <w:rPr>
          <w:b/>
          <w:color w:val="FFFFFF"/>
        </w:rPr>
        <w:t>a) 35/100</w:t>
      </w:r>
      <w:r>
        <w:rPr>
          <w:b/>
          <w:color w:val="FFFFFF"/>
        </w:rPr>
        <w:tab/>
        <w:t>b) 23/1000 c) 245/100 d) 25/10</w:t>
      </w:r>
    </w:p>
    <w:p w14:paraId="6D3ACF61" w14:textId="77777777" w:rsidR="007769B2" w:rsidRDefault="007769B2" w:rsidP="0077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FFFF"/>
        </w:rPr>
      </w:pPr>
      <w:r>
        <w:rPr>
          <w:b/>
          <w:color w:val="FFFFFF"/>
        </w:rPr>
        <w:t>Express the following into ‘meter’</w:t>
      </w:r>
    </w:p>
    <w:p w14:paraId="0432A538" w14:textId="77777777" w:rsidR="007769B2" w:rsidRDefault="007769B2" w:rsidP="007769B2">
      <w:pPr>
        <w:pBdr>
          <w:top w:val="nil"/>
          <w:left w:val="nil"/>
          <w:bottom w:val="nil"/>
          <w:right w:val="nil"/>
          <w:between w:val="nil"/>
        </w:pBdr>
        <w:rPr>
          <w:b/>
          <w:color w:val="FFFFFF"/>
        </w:rPr>
      </w:pPr>
      <w:r>
        <w:rPr>
          <w:b/>
          <w:color w:val="FFFFFF"/>
        </w:rPr>
        <w:lastRenderedPageBreak/>
        <w:t>12cm b) 4cm c) 15cm</w:t>
      </w:r>
    </w:p>
    <w:p w14:paraId="25F8F4E4" w14:textId="77777777" w:rsidR="007769B2" w:rsidRPr="00C12EE6" w:rsidRDefault="007769B2" w:rsidP="0077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FFFF"/>
        </w:rPr>
      </w:pPr>
      <w:r w:rsidRPr="00C12EE6">
        <w:rPr>
          <w:b/>
          <w:color w:val="FFFFFF"/>
        </w:rPr>
        <w:t xml:space="preserve"> The man </w:t>
      </w:r>
    </w:p>
    <w:p w14:paraId="5AD7945C" w14:textId="77777777" w:rsidR="007769B2" w:rsidRPr="00FE6C2F" w:rsidRDefault="007769B2" w:rsidP="007769B2">
      <w:pPr>
        <w:rPr>
          <w:b/>
          <w:bCs/>
        </w:rPr>
      </w:pPr>
    </w:p>
    <w:p w14:paraId="11932348" w14:textId="77777777" w:rsidR="007769B2" w:rsidRDefault="007769B2"/>
    <w:sectPr w:rsidR="007769B2" w:rsidSect="005C545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68" w:right="1440" w:bottom="851" w:left="144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DD35" w14:textId="77777777" w:rsidR="00BD3A84" w:rsidRDefault="00BD3A84">
      <w:pPr>
        <w:spacing w:before="0" w:line="240" w:lineRule="auto"/>
      </w:pPr>
      <w:r>
        <w:separator/>
      </w:r>
    </w:p>
  </w:endnote>
  <w:endnote w:type="continuationSeparator" w:id="0">
    <w:p w14:paraId="5E070F0A" w14:textId="77777777" w:rsidR="00BD3A84" w:rsidRDefault="00BD3A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nquin Dar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3CDD" w14:textId="77777777" w:rsidR="00CF58CA" w:rsidRDefault="00CF58CA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5DF1" w14:textId="77777777" w:rsidR="00CF58CA" w:rsidRDefault="00CF58CA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CA15" w14:textId="77777777" w:rsidR="00BD3A84" w:rsidRDefault="00BD3A84">
      <w:pPr>
        <w:spacing w:before="0" w:line="240" w:lineRule="auto"/>
      </w:pPr>
      <w:r>
        <w:separator/>
      </w:r>
    </w:p>
  </w:footnote>
  <w:footnote w:type="continuationSeparator" w:id="0">
    <w:p w14:paraId="33364C8A" w14:textId="77777777" w:rsidR="00BD3A84" w:rsidRDefault="00BD3A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1389" w14:textId="77777777" w:rsidR="00CF58CA" w:rsidRDefault="00CF58CA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3DFF68AE" w14:textId="77777777" w:rsidR="00CF58CA" w:rsidRDefault="00CF58C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</w:rPr>
      <w:drawing>
        <wp:inline distT="114300" distB="114300" distL="114300" distR="114300" wp14:anchorId="207A094A" wp14:editId="04C32877">
          <wp:extent cx="5943600" cy="50800"/>
          <wp:effectExtent l="0" t="0" r="0" b="0"/>
          <wp:docPr id="1787620262" name="Picture 1787620262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9A3C" w14:textId="77777777" w:rsidR="00CF58CA" w:rsidRDefault="00CF58CA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EEB"/>
    <w:multiLevelType w:val="hybridMultilevel"/>
    <w:tmpl w:val="2C1EDB18"/>
    <w:lvl w:ilvl="0" w:tplc="F01C2658">
      <w:start w:val="1"/>
      <w:numFmt w:val="decimal"/>
      <w:lvlText w:val="%1."/>
      <w:lvlJc w:val="left"/>
      <w:pPr>
        <w:ind w:left="345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1304"/>
    <w:multiLevelType w:val="hybridMultilevel"/>
    <w:tmpl w:val="FFFFFFFF"/>
    <w:lvl w:ilvl="0" w:tplc="74BA83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BE75AE">
      <w:start w:val="1"/>
      <w:numFmt w:val="lowerLetter"/>
      <w:lvlRestart w:val="0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5C66CE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E308E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A8C01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1672D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C0BA28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40BCB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C1F6C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885778"/>
    <w:multiLevelType w:val="multilevel"/>
    <w:tmpl w:val="BC080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E978D7"/>
    <w:multiLevelType w:val="hybridMultilevel"/>
    <w:tmpl w:val="815E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799">
    <w:abstractNumId w:val="2"/>
  </w:num>
  <w:num w:numId="2" w16cid:durableId="648822348">
    <w:abstractNumId w:val="1"/>
  </w:num>
  <w:num w:numId="3" w16cid:durableId="247346429">
    <w:abstractNumId w:val="0"/>
  </w:num>
  <w:num w:numId="4" w16cid:durableId="8461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B2"/>
    <w:rsid w:val="00032C5A"/>
    <w:rsid w:val="001C78D1"/>
    <w:rsid w:val="0070397A"/>
    <w:rsid w:val="007769B2"/>
    <w:rsid w:val="00921FD4"/>
    <w:rsid w:val="00AB721D"/>
    <w:rsid w:val="00BD3A84"/>
    <w:rsid w:val="00CF58CA"/>
    <w:rsid w:val="00D9715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EE64"/>
  <w15:chartTrackingRefBased/>
  <w15:docId w15:val="{AB3028FE-24E7-433F-8F7D-DE4CAB21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B2"/>
    <w:pPr>
      <w:spacing w:before="200" w:after="0" w:line="312" w:lineRule="auto"/>
    </w:pPr>
    <w:rPr>
      <w:rFonts w:ascii="Roboto" w:eastAsia="Roboto" w:hAnsi="Roboto" w:cs="Roboto"/>
      <w:kern w:val="0"/>
      <w:sz w:val="24"/>
      <w:szCs w:val="24"/>
      <w:lang w:val="en"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9B2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9B2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9B2"/>
    <w:rPr>
      <w:rFonts w:ascii="Roboto Slab" w:eastAsia="Roboto Slab" w:hAnsi="Roboto Slab" w:cs="Roboto Slab"/>
      <w:color w:val="029AED"/>
      <w:kern w:val="0"/>
      <w:sz w:val="36"/>
      <w:szCs w:val="36"/>
      <w:lang w:val="en" w:eastAsia="en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69B2"/>
    <w:rPr>
      <w:rFonts w:ascii="Roboto Slab" w:eastAsia="Roboto Slab" w:hAnsi="Roboto Slab" w:cs="Roboto Slab"/>
      <w:b/>
      <w:color w:val="63A600"/>
      <w:kern w:val="0"/>
      <w:sz w:val="36"/>
      <w:szCs w:val="36"/>
      <w:lang w:val="en" w:eastAsia="en-I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769B2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69B2"/>
    <w:rPr>
      <w:rFonts w:ascii="Roboto Slab" w:eastAsia="Roboto Slab" w:hAnsi="Roboto Slab" w:cs="Roboto Slab"/>
      <w:b/>
      <w:color w:val="8BC34A"/>
      <w:kern w:val="0"/>
      <w:sz w:val="72"/>
      <w:szCs w:val="72"/>
      <w:lang w:val="en"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7769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Singh</dc:creator>
  <cp:keywords/>
  <dc:description/>
  <cp:lastModifiedBy>Yash Singh</cp:lastModifiedBy>
  <cp:revision>4</cp:revision>
  <dcterms:created xsi:type="dcterms:W3CDTF">2023-12-22T08:13:00Z</dcterms:created>
  <dcterms:modified xsi:type="dcterms:W3CDTF">2023-12-23T04:44:00Z</dcterms:modified>
</cp:coreProperties>
</file>